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50D8" w:rsidRDefault="007878F3">
      <w:r>
        <w:rPr>
          <w:noProof/>
          <w:lang w:eastAsia="it-IT"/>
        </w:rPr>
        <w:drawing>
          <wp:inline distT="0" distB="0" distL="0" distR="0">
            <wp:extent cx="6120130" cy="9044920"/>
            <wp:effectExtent l="0" t="0" r="0" b="4445"/>
            <wp:docPr id="2" name="Immagine 2" descr="C:\Users\ARTEX\Desktop\SCHEDE SICUREZZA\CTC\schede sicurezza\smalto indurente con keratin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TEX\Desktop\SCHEDE SICUREZZA\CTC\schede sicurezza\smalto indurente con keratina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4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8F3" w:rsidRDefault="007878F3">
      <w:r>
        <w:rPr>
          <w:noProof/>
          <w:lang w:eastAsia="it-IT"/>
        </w:rPr>
        <w:lastRenderedPageBreak/>
        <w:drawing>
          <wp:inline distT="0" distB="0" distL="0" distR="0">
            <wp:extent cx="6120130" cy="9011374"/>
            <wp:effectExtent l="0" t="0" r="0" b="0"/>
            <wp:docPr id="3" name="Immagine 3" descr="C:\Users\ARTEX\Desktop\SCHEDE SICUREZZA\CTC\schede sicurezza\smalto indurente con keratina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RTEX\Desktop\SCHEDE SICUREZZA\CTC\schede sicurezza\smalto indurente con keratina-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11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8F3" w:rsidRDefault="007878F3">
      <w:r>
        <w:rPr>
          <w:noProof/>
          <w:lang w:eastAsia="it-IT"/>
        </w:rPr>
        <w:lastRenderedPageBreak/>
        <w:drawing>
          <wp:inline distT="0" distB="0" distL="0" distR="0">
            <wp:extent cx="6120130" cy="9011374"/>
            <wp:effectExtent l="0" t="0" r="0" b="0"/>
            <wp:docPr id="4" name="Immagine 4" descr="C:\Users\ARTEX\Desktop\SCHEDE SICUREZZA\CTC\schede sicurezza\smalto indurente con keratina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RTEX\Desktop\SCHEDE SICUREZZA\CTC\schede sicurezza\smalto indurente con keratina-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11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878F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1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78F3"/>
    <w:rsid w:val="007878F3"/>
    <w:rsid w:val="00AD50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78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78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78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78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ARTEX</dc:creator>
  <cp:lastModifiedBy>ARTEX</cp:lastModifiedBy>
  <cp:revision>1</cp:revision>
  <dcterms:created xsi:type="dcterms:W3CDTF">2017-10-09T12:49:00Z</dcterms:created>
  <dcterms:modified xsi:type="dcterms:W3CDTF">2017-10-09T12:52:00Z</dcterms:modified>
</cp:coreProperties>
</file>